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B44BEF" w:rsidTr="00B44BEF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BEF" w:rsidRDefault="00B44B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4BEF" w:rsidRDefault="00B44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4BEF" w:rsidRDefault="00B44B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:rsidR="008526E1" w:rsidRDefault="008526E1" w:rsidP="00B44BE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526E1" w:rsidRDefault="008526E1" w:rsidP="00B44BE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526E1" w:rsidRPr="008526E1" w:rsidRDefault="008526E1" w:rsidP="00B44BEF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B44BEF" w:rsidRDefault="00B44BEF" w:rsidP="00B44BE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B55801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B44BEF" w:rsidRDefault="00B44BEF" w:rsidP="00B44BE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B44BEF" w:rsidRDefault="00B44BEF" w:rsidP="00B44BE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B44BEF" w:rsidRDefault="00B44BEF" w:rsidP="00B44BE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037730">
        <w:rPr>
          <w:rFonts w:ascii="Times New Roman" w:hAnsi="Times New Roman"/>
          <w:sz w:val="24"/>
          <w:szCs w:val="24"/>
        </w:rPr>
        <w:t>Supplementary</w:t>
      </w:r>
      <w:r>
        <w:rPr>
          <w:rFonts w:ascii="Times New Roman" w:hAnsi="Times New Roman"/>
          <w:sz w:val="24"/>
          <w:szCs w:val="24"/>
        </w:rPr>
        <w:t xml:space="preserve"> Examinations</w:t>
      </w:r>
      <w:r w:rsidR="00037730">
        <w:rPr>
          <w:rFonts w:ascii="Times New Roman" w:hAnsi="Times New Roman"/>
          <w:sz w:val="24"/>
          <w:szCs w:val="24"/>
        </w:rPr>
        <w:t xml:space="preserve"> Febrauary</w:t>
      </w:r>
      <w:r>
        <w:rPr>
          <w:rFonts w:ascii="Times New Roman" w:hAnsi="Times New Roman"/>
          <w:sz w:val="24"/>
          <w:szCs w:val="24"/>
        </w:rPr>
        <w:t>-202</w:t>
      </w:r>
      <w:r w:rsidR="00037730">
        <w:rPr>
          <w:rFonts w:ascii="Times New Roman" w:hAnsi="Times New Roman"/>
          <w:sz w:val="24"/>
          <w:szCs w:val="24"/>
        </w:rPr>
        <w:t>6</w:t>
      </w:r>
    </w:p>
    <w:p w:rsidR="00B44BEF" w:rsidRPr="00037730" w:rsidRDefault="00B44BEF" w:rsidP="00B44BEF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32"/>
          <w:szCs w:val="24"/>
        </w:rPr>
      </w:pPr>
      <w:r w:rsidRPr="00037730">
        <w:rPr>
          <w:rFonts w:asciiTheme="majorHAnsi" w:hAnsiTheme="majorHAnsi" w:cs="Times New Roman"/>
          <w:b/>
          <w:sz w:val="28"/>
          <w:szCs w:val="24"/>
        </w:rPr>
        <w:t>MATHEMATICAL FOUNDATIONS OF COMPUTER SCIENCE</w:t>
      </w:r>
    </w:p>
    <w:p w:rsidR="00B44BEF" w:rsidRDefault="00B44BEF" w:rsidP="00B44BE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(CSE)</w:t>
      </w:r>
    </w:p>
    <w:p w:rsidR="00B44BEF" w:rsidRDefault="00B44BEF" w:rsidP="00B44BE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B44BEF" w:rsidRDefault="00B44BEF" w:rsidP="00B44BE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44BEF" w:rsidRDefault="00B44BEF" w:rsidP="00B44BE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B44BEF" w:rsidRDefault="00B44BEF" w:rsidP="00B44BE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44BEF" w:rsidRDefault="00B44BEF" w:rsidP="00B44BEF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B44BEF" w:rsidRPr="00BE4AA2" w:rsidRDefault="00B44BEF" w:rsidP="00B44BEF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  <w:t xml:space="preserve">PART- A </w:t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  <w:t xml:space="preserve">        </w:t>
      </w:r>
      <w:r w:rsidRPr="00BE4AA2">
        <w:rPr>
          <w:rFonts w:asciiTheme="majorHAnsi" w:hAnsiTheme="majorHAnsi"/>
          <w:b/>
          <w:sz w:val="24"/>
          <w:szCs w:val="24"/>
        </w:rPr>
        <w:tab/>
        <w:t>10 x 1M=10Marks</w:t>
      </w:r>
    </w:p>
    <w:p w:rsidR="00D03572" w:rsidRPr="00B44BEF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  <w:r w:rsidRPr="00B44BEF">
        <w:rPr>
          <w:rFonts w:ascii="Times New Roman" w:hAnsi="Times New Roman"/>
          <w:sz w:val="12"/>
          <w:szCs w:val="24"/>
        </w:rPr>
        <w:tab/>
      </w:r>
    </w:p>
    <w:tbl>
      <w:tblPr>
        <w:tblW w:w="50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474"/>
        <w:gridCol w:w="7268"/>
        <w:gridCol w:w="845"/>
        <w:gridCol w:w="735"/>
        <w:gridCol w:w="687"/>
      </w:tblGrid>
      <w:tr w:rsidR="00145A3D" w:rsidRPr="00B44BEF" w:rsidTr="00053D0B">
        <w:trPr>
          <w:trHeight w:val="638"/>
          <w:jc w:val="center"/>
        </w:trPr>
        <w:tc>
          <w:tcPr>
            <w:tcW w:w="20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197368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 xml:space="preserve">Construct a truth table to show that (p </w:t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 xml:space="preserve"> q) → p is a tautology.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413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1A453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Define well-formed formulae.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665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19736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Compute the transitive closure of the relation R={(1,1),(1,2),(1,3),(2,3),(3,1)} defined over a set S={1,2,3}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9254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45A3D" w:rsidRPr="00B44BEF" w:rsidTr="00053D0B">
        <w:trPr>
          <w:trHeight w:val="980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19736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 xml:space="preserve">Let X </w:t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sym w:font="Symbol" w:char="F03D"/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sym w:font="Symbol" w:char="F07B"/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proofErr w:type="gramStart"/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,2,3,4,5,6</w:t>
            </w:r>
            <w:proofErr w:type="gramEnd"/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sym w:font="Symbol" w:char="F07D"/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 xml:space="preserve"> and R be a relation defined as (x ,y ) </w:t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sym w:font="Symbol" w:char="F0CE"/>
            </w: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 xml:space="preserve"> R if and only if x- y  is divisible by 3. Find the elements of relation of R.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413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Define inductive hypothesis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395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 xml:space="preserve">Define Recursion.  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354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292545" w:rsidP="00B44BE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short notes on recurrent relation.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413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Give any three applications of generating functions.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413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Define Euler’s circuit and give an example.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45A3D" w:rsidRPr="00B44BEF" w:rsidTr="00053D0B">
        <w:trPr>
          <w:trHeight w:val="413"/>
          <w:jc w:val="center"/>
        </w:trPr>
        <w:tc>
          <w:tcPr>
            <w:tcW w:w="20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0B15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483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hAnsi="Bookman Old Style" w:cs="Times New Roman"/>
                <w:sz w:val="24"/>
                <w:szCs w:val="24"/>
              </w:rPr>
              <w:t>Define a spanning tree.</w:t>
            </w:r>
          </w:p>
        </w:tc>
        <w:tc>
          <w:tcPr>
            <w:tcW w:w="405" w:type="pct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B44BEF" w:rsidRPr="00B44BEF" w:rsidRDefault="00B44BEF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03572" w:rsidRPr="00053D0B" w:rsidRDefault="00B44BEF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6"/>
          <w:szCs w:val="24"/>
        </w:rPr>
      </w:pP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  <w:t xml:space="preserve">PART- B </w:t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</w:r>
      <w:r w:rsidRPr="00BE4AA2">
        <w:rPr>
          <w:rFonts w:asciiTheme="majorHAnsi" w:hAnsiTheme="majorHAnsi"/>
          <w:b/>
          <w:sz w:val="24"/>
          <w:szCs w:val="24"/>
        </w:rPr>
        <w:tab/>
        <w:t xml:space="preserve">        </w:t>
      </w:r>
      <w:r w:rsidRPr="00BE4AA2">
        <w:rPr>
          <w:rFonts w:asciiTheme="majorHAnsi" w:hAnsiTheme="majorHAnsi"/>
          <w:b/>
          <w:sz w:val="24"/>
          <w:szCs w:val="24"/>
        </w:rPr>
        <w:tab/>
        <w:t>5 x 10M=50Marks</w:t>
      </w:r>
      <w:r w:rsidR="00D03572" w:rsidRPr="00053D0B">
        <w:rPr>
          <w:rFonts w:asciiTheme="majorHAnsi" w:hAnsiTheme="majorHAnsi"/>
          <w:b/>
          <w:sz w:val="36"/>
          <w:szCs w:val="24"/>
        </w:rPr>
        <w:tab/>
      </w:r>
      <w:r w:rsidR="00D03572" w:rsidRPr="00053D0B">
        <w:rPr>
          <w:rFonts w:asciiTheme="majorHAnsi" w:hAnsiTheme="majorHAnsi"/>
          <w:b/>
          <w:sz w:val="36"/>
          <w:szCs w:val="24"/>
        </w:rPr>
        <w:tab/>
      </w:r>
      <w:r w:rsidR="00D03572" w:rsidRPr="00053D0B">
        <w:rPr>
          <w:rFonts w:asciiTheme="majorHAnsi" w:hAnsiTheme="majorHAnsi"/>
          <w:b/>
          <w:sz w:val="36"/>
          <w:szCs w:val="24"/>
        </w:rPr>
        <w:tab/>
      </w:r>
      <w:r w:rsidR="00D03572" w:rsidRPr="00053D0B">
        <w:rPr>
          <w:rFonts w:asciiTheme="majorHAnsi" w:hAnsiTheme="majorHAnsi"/>
          <w:b/>
          <w:sz w:val="36"/>
          <w:szCs w:val="24"/>
        </w:rPr>
        <w:tab/>
      </w:r>
      <w:r w:rsidR="00D03572" w:rsidRPr="00053D0B">
        <w:rPr>
          <w:rFonts w:asciiTheme="majorHAnsi" w:hAnsiTheme="majorHAnsi"/>
          <w:b/>
          <w:sz w:val="36"/>
          <w:szCs w:val="24"/>
        </w:rPr>
        <w:tab/>
      </w:r>
      <w:r w:rsidR="00D03572" w:rsidRPr="00053D0B">
        <w:rPr>
          <w:rFonts w:asciiTheme="majorHAnsi" w:hAnsiTheme="majorHAnsi"/>
          <w:b/>
          <w:sz w:val="28"/>
          <w:szCs w:val="24"/>
        </w:rPr>
        <w:tab/>
      </w:r>
      <w:r w:rsidR="00D03572" w:rsidRPr="00053D0B">
        <w:rPr>
          <w:rFonts w:asciiTheme="majorHAnsi" w:hAnsiTheme="majorHAnsi"/>
          <w:b/>
          <w:sz w:val="18"/>
          <w:szCs w:val="24"/>
        </w:rPr>
        <w:tab/>
        <w:t xml:space="preserve"> </w:t>
      </w:r>
    </w:p>
    <w:tbl>
      <w:tblPr>
        <w:tblW w:w="51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470"/>
        <w:gridCol w:w="7274"/>
        <w:gridCol w:w="744"/>
        <w:gridCol w:w="744"/>
        <w:gridCol w:w="748"/>
      </w:tblGrid>
      <w:tr w:rsidR="00B44BEF" w:rsidRPr="00B44BEF" w:rsidTr="00773455">
        <w:trPr>
          <w:trHeight w:val="432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1A453D" w:rsidRDefault="001A453D" w:rsidP="001A453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Prove that given statement is a 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tautology </w:t>
            </w:r>
          </w:p>
          <w:p w:rsidR="00B44BEF" w:rsidRPr="00B44BEF" w:rsidRDefault="001A453D" w:rsidP="001A453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[ (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p 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v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q) </w:t>
            </w:r>
            <w:r w:rsidRPr="00B44BEF">
              <w:rPr>
                <w:rFonts w:ascii="Cambria Math" w:eastAsia="Calibri" w:hAnsi="Cambria Math" w:cs="Cambria Math"/>
                <w:sz w:val="24"/>
                <w:szCs w:val="24"/>
              </w:rPr>
              <w:t>∧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(p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→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r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) </w:t>
            </w:r>
            <w:r w:rsidRPr="00B44BEF">
              <w:rPr>
                <w:rFonts w:ascii="Cambria Math" w:eastAsia="Calibri" w:hAnsi="Cambria Math" w:cs="Cambria Math"/>
                <w:sz w:val="24"/>
                <w:szCs w:val="24"/>
              </w:rPr>
              <w:t>∧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 xml:space="preserve"> (q 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→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r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)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] 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→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r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B44BEF" w:rsidP="00335D1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Define biconditional statement and tautologies with example.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8C749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8C749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B44BEF" w:rsidTr="00053D0B">
        <w:trPr>
          <w:trHeight w:val="372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44BEF" w:rsidRDefault="00C84F0A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67501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 and contrast between quantifiers and nested quantifiers.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6750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6750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B44BE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Show that the propositional formula (¬p) </w:t>
            </w:r>
            <w:r w:rsidRPr="00B44BEF">
              <w:rPr>
                <w:rFonts w:ascii="Cambria Math" w:eastAsia="Calibri" w:hAnsi="Cambria Math" w:cs="Cambria Math"/>
                <w:sz w:val="24"/>
                <w:szCs w:val="24"/>
              </w:rPr>
              <w:t>∧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 (¬(p </w:t>
            </w:r>
            <w:r w:rsidRPr="00B44BEF">
              <w:rPr>
                <w:rFonts w:ascii="Cambria Math" w:eastAsia="Calibri" w:hAnsi="Cambria Math" w:cs="Cambria Math"/>
                <w:sz w:val="24"/>
                <w:szCs w:val="24"/>
              </w:rPr>
              <w:t>∧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 q)) is logically equivalent to ¬p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67501A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B44BEF" w:rsidTr="00053D0B">
        <w:trPr>
          <w:trHeight w:val="395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44BEF" w:rsidRPr="00B44BEF" w:rsidTr="00773455">
        <w:trPr>
          <w:trHeight w:val="875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1A453D" w:rsidRDefault="001A453D" w:rsidP="001A453D">
            <w:pPr>
              <w:tabs>
                <w:tab w:val="left" w:pos="1170"/>
              </w:tabs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A453D">
              <w:rPr>
                <w:rFonts w:ascii="Bookman Old Style" w:eastAsia="Calibri" w:hAnsi="Bookman Old Style"/>
                <w:sz w:val="24"/>
                <w:szCs w:val="24"/>
              </w:rPr>
              <w:t xml:space="preserve">Let R be the relation on the set of real number such that </w:t>
            </w:r>
            <w:proofErr w:type="gramStart"/>
            <w:r w:rsidRPr="001A453D"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proofErr w:type="gramEnd"/>
            <w:r w:rsidRPr="001A453D">
              <w:rPr>
                <w:rFonts w:ascii="Bookman Old Style" w:eastAsia="Calibri" w:hAnsi="Bookman Old Style"/>
                <w:sz w:val="24"/>
                <w:szCs w:val="24"/>
              </w:rPr>
              <w:t xml:space="preserve"> R b if and only if a – b is on integer. Is R an equivalence relation?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0D1D48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FD0DB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power set. What is the power set the set {0, 1,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>}?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B44BEF" w:rsidTr="006F2099">
        <w:trPr>
          <w:trHeight w:val="432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53D0B" w:rsidRDefault="00C84F0A" w:rsidP="00053D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053D0B" w:rsidRDefault="00053D0B" w:rsidP="002C70B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C84F0A" w:rsidRPr="00B44BEF" w:rsidRDefault="002C70BD" w:rsidP="002C70B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Default="00FD0DB1" w:rsidP="00F6647B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Determine given function is a </w:t>
            </w:r>
            <w:proofErr w:type="spell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bijection</w:t>
            </w:r>
            <w:proofErr w:type="spell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or not from R to R.</w:t>
            </w:r>
          </w:p>
          <w:p w:rsidR="00E95360" w:rsidRPr="00B44BEF" w:rsidRDefault="00E95360" w:rsidP="00F6647B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95360">
              <w:rPr>
                <w:rFonts w:ascii="Bookman Old Style" w:eastAsia="Calibri" w:hAnsi="Bookman Old Style"/>
                <w:bCs/>
                <w:i/>
                <w:iCs/>
                <w:sz w:val="24"/>
                <w:szCs w:val="24"/>
              </w:rPr>
              <w:t>f(x)=-3x+4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0D1D4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D1D4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0D1D48" w:rsidP="00F6647B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about n-</w:t>
            </w:r>
            <w:proofErr w:type="spell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ary</w:t>
            </w:r>
            <w:proofErr w:type="spell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relations and their applications.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0D1D48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5C1BF7" w:rsidRPr="00B44BEF" w:rsidTr="006A3C11">
        <w:trPr>
          <w:trHeight w:val="392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C1BF7" w:rsidRPr="00B44BEF" w:rsidTr="00773455">
        <w:trPr>
          <w:trHeight w:val="397"/>
          <w:jc w:val="center"/>
        </w:trPr>
        <w:tc>
          <w:tcPr>
            <w:tcW w:w="22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2" w:type="pct"/>
            <w:shd w:val="clear" w:color="auto" w:fill="auto"/>
            <w:vAlign w:val="center"/>
          </w:tcPr>
          <w:p w:rsidR="005C1BF7" w:rsidRPr="00B44BEF" w:rsidRDefault="00E95360" w:rsidP="00E9536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Define time complexity and explain different types of time complexity.</w:t>
            </w:r>
          </w:p>
        </w:tc>
        <w:tc>
          <w:tcPr>
            <w:tcW w:w="356" w:type="pct"/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6647B" w:rsidRPr="00B44BE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5C1BF7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5C1BF7" w:rsidRPr="00B44BE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D1D4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C1BF7" w:rsidRPr="00B44BEF" w:rsidTr="006F2099">
        <w:trPr>
          <w:trHeight w:val="432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B44BEF" w:rsidP="005C1BF7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about Well-Ordering Property and </w:t>
            </w:r>
            <w:r w:rsidRPr="00B44BEF">
              <w:rPr>
                <w:rFonts w:ascii="Bookman Old Style" w:hAnsi="Bookman Old Style"/>
                <w:sz w:val="24"/>
                <w:szCs w:val="24"/>
              </w:rPr>
              <w:t>Prove n &lt; 2</w:t>
            </w:r>
            <w:r w:rsidRPr="00B44BEF">
              <w:rPr>
                <w:rFonts w:ascii="Bookman Old Style" w:hAnsi="Bookman Old Style"/>
                <w:sz w:val="24"/>
                <w:szCs w:val="24"/>
                <w:vertAlign w:val="superscript"/>
              </w:rPr>
              <w:t>n</w:t>
            </w:r>
            <w:r w:rsidRPr="00B44BEF">
              <w:rPr>
                <w:rFonts w:ascii="Bookman Old Style" w:hAnsi="Bookman Old Style"/>
                <w:sz w:val="24"/>
                <w:szCs w:val="24"/>
              </w:rPr>
              <w:t xml:space="preserve"> for all positive integers n.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5B2833" w:rsidP="005C1BF7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various recursive algorithms with an example.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C1BF7" w:rsidRPr="00B44BEF" w:rsidTr="006F2099">
        <w:trPr>
          <w:trHeight w:val="318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C1BF7" w:rsidRPr="00B44BEF" w:rsidTr="00773455">
        <w:trPr>
          <w:trHeight w:val="620"/>
          <w:jc w:val="center"/>
        </w:trPr>
        <w:tc>
          <w:tcPr>
            <w:tcW w:w="22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2" w:type="pct"/>
            <w:shd w:val="clear" w:color="auto" w:fill="auto"/>
            <w:vAlign w:val="center"/>
          </w:tcPr>
          <w:p w:rsidR="005C1BF7" w:rsidRPr="00B44BEF" w:rsidRDefault="00E95360" w:rsidP="00E62D5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How many positive integers not exceeding 1000 are divisible by 2, 3, 5 and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7.</w:t>
            </w:r>
            <w:proofErr w:type="gramEnd"/>
          </w:p>
        </w:tc>
        <w:tc>
          <w:tcPr>
            <w:tcW w:w="356" w:type="pct"/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6647B" w:rsidRPr="00B44BE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5C1BF7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5C1BF7" w:rsidRPr="00B44BE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D44DC" w:rsidRPr="00B44BE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C1BF7" w:rsidRPr="00B44BEF" w:rsidTr="006F2099">
        <w:trPr>
          <w:trHeight w:val="432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44BEF" w:rsidRPr="00B44BEF" w:rsidTr="00773455">
        <w:trPr>
          <w:trHeight w:val="395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5755D" w:rsidRDefault="00B44BEF" w:rsidP="005C1BF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Find a generating function for the recurrence relation </w:t>
            </w:r>
          </w:p>
          <w:p w:rsidR="00B44BEF" w:rsidRPr="00B44BEF" w:rsidRDefault="00B44BEF" w:rsidP="005C1BF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r w:rsidRPr="00B5755D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n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 – a</w:t>
            </w:r>
            <w:r w:rsidRPr="00B5755D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 xml:space="preserve">n-1 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+6a</w:t>
            </w:r>
            <w:r w:rsidRPr="00B5755D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n</w:t>
            </w:r>
            <w:r w:rsidRPr="00B5755D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softHyphen/>
              <w:t>-2</w:t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 xml:space="preserve"> =0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44BEF" w:rsidRPr="00B44BEF" w:rsidTr="001D350C">
        <w:trPr>
          <w:trHeight w:val="638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1D350C" w:rsidP="001D3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Inclusion-Exclusion along with applications of its.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C1BF7" w:rsidRPr="00B44BEF" w:rsidTr="006F2099">
        <w:trPr>
          <w:trHeight w:val="278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</w:tr>
      <w:tr w:rsidR="00B44BEF" w:rsidRPr="00B44BEF" w:rsidTr="00773455">
        <w:trPr>
          <w:trHeight w:val="432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B44BEF" w:rsidP="00E95360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63872" behindDoc="1" locked="0" layoutInCell="1" allowOverlap="1" wp14:anchorId="459C4D5E" wp14:editId="1850F32E">
                  <wp:simplePos x="0" y="0"/>
                  <wp:positionH relativeFrom="column">
                    <wp:posOffset>1020445</wp:posOffset>
                  </wp:positionH>
                  <wp:positionV relativeFrom="paragraph">
                    <wp:posOffset>405130</wp:posOffset>
                  </wp:positionV>
                  <wp:extent cx="1522095" cy="1190625"/>
                  <wp:effectExtent l="0" t="0" r="0" b="0"/>
                  <wp:wrapTight wrapText="bothSides">
                    <wp:wrapPolygon edited="0">
                      <wp:start x="0" y="0"/>
                      <wp:lineTo x="0" y="21427"/>
                      <wp:lineTo x="21357" y="21427"/>
                      <wp:lineTo x="21357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09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5360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Define spanning tree and </w:t>
            </w: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find minimum spanning tree on the following weighted graph.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B44BEF" w:rsidRPr="00B44BEF" w:rsidTr="00773455">
        <w:trPr>
          <w:trHeight w:val="485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B44BEF" w:rsidP="000838CE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Show that a simple graph with n vertices and k components can have at most </w:t>
            </w: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sym w:font="Symbol" w:char="F028"/>
            </w: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n – k</w:t>
            </w:r>
            <w:proofErr w:type="gramStart"/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)(</w:t>
            </w:r>
            <w:proofErr w:type="gramEnd"/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n- k </w:t>
            </w: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sym w:font="Symbol" w:char="F02B"/>
            </w: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1 </w:t>
            </w: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sym w:font="Symbol" w:char="F029"/>
            </w: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edges.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5C1BF7" w:rsidRPr="00B44BEF" w:rsidTr="006F2099">
        <w:trPr>
          <w:trHeight w:val="229"/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C1BF7" w:rsidRPr="00B44BEF" w:rsidRDefault="005C1BF7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44BEF" w:rsidRPr="00B44BEF" w:rsidTr="001C16F2">
        <w:trPr>
          <w:trHeight w:val="403"/>
          <w:jc w:val="center"/>
        </w:trPr>
        <w:tc>
          <w:tcPr>
            <w:tcW w:w="22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11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2" w:type="pct"/>
            <w:shd w:val="clear" w:color="auto" w:fill="auto"/>
            <w:vAlign w:val="center"/>
          </w:tcPr>
          <w:p w:rsidR="00B44BEF" w:rsidRPr="00B44BEF" w:rsidRDefault="00B44BEF" w:rsidP="00AE5E9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Compare Euler graph and Hamiltonian graph.</w:t>
            </w:r>
          </w:p>
        </w:tc>
        <w:tc>
          <w:tcPr>
            <w:tcW w:w="356" w:type="pct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560DA8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L</w:t>
            </w:r>
            <w:r w:rsidR="00560DA8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B44BEF" w:rsidRPr="00B44BEF" w:rsidTr="00773455">
        <w:trPr>
          <w:trHeight w:val="226"/>
          <w:jc w:val="center"/>
        </w:trPr>
        <w:tc>
          <w:tcPr>
            <w:tcW w:w="22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2" w:type="pct"/>
            <w:vAlign w:val="center"/>
          </w:tcPr>
          <w:p w:rsidR="00B44BEF" w:rsidRPr="00B44BEF" w:rsidRDefault="00B44BEF" w:rsidP="0032742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65920" behindDoc="1" locked="0" layoutInCell="1" allowOverlap="1" wp14:anchorId="4D1D8D04" wp14:editId="01B7A1F5">
                  <wp:simplePos x="0" y="0"/>
                  <wp:positionH relativeFrom="column">
                    <wp:posOffset>1163320</wp:posOffset>
                  </wp:positionH>
                  <wp:positionV relativeFrom="paragraph">
                    <wp:posOffset>233680</wp:posOffset>
                  </wp:positionV>
                  <wp:extent cx="1295400" cy="995045"/>
                  <wp:effectExtent l="0" t="0" r="0" b="0"/>
                  <wp:wrapTight wrapText="bothSides">
                    <wp:wrapPolygon edited="0">
                      <wp:start x="0" y="0"/>
                      <wp:lineTo x="0" y="21090"/>
                      <wp:lineTo x="21282" y="21090"/>
                      <wp:lineTo x="21282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995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44BEF">
              <w:rPr>
                <w:rFonts w:ascii="Bookman Old Style" w:eastAsia="Calibri" w:hAnsi="Bookman Old Style"/>
                <w:sz w:val="24"/>
                <w:szCs w:val="24"/>
              </w:rPr>
              <w:t>Find the chromatic number of the following graph.</w:t>
            </w:r>
          </w:p>
          <w:p w:rsidR="00B44BEF" w:rsidRPr="00B44BEF" w:rsidRDefault="00B44BEF" w:rsidP="0032742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44BEF" w:rsidRPr="00B44BEF" w:rsidRDefault="00B44BEF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44BEF" w:rsidRPr="00B44BEF" w:rsidRDefault="006F2099" w:rsidP="00B44BE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B44BEF" w:rsidRPr="00B44BEF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773AC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</w:t>
      </w:r>
      <w:r w:rsidR="00D03572" w:rsidRPr="008A41A6">
        <w:rPr>
          <w:rFonts w:ascii="Times New Roman" w:hAnsi="Times New Roman"/>
          <w:b/>
          <w:sz w:val="24"/>
          <w:szCs w:val="24"/>
        </w:rPr>
        <w:t>-oo0oo---</w:t>
      </w:r>
    </w:p>
    <w:p w:rsidR="00B44BEF" w:rsidRPr="003257AD" w:rsidRDefault="00B44BEF" w:rsidP="00B44BE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B44BEF" w:rsidRPr="003257AD" w:rsidSect="008526E1">
      <w:pgSz w:w="11906" w:h="16838"/>
      <w:pgMar w:top="540" w:right="991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9526876"/>
    <w:multiLevelType w:val="hybridMultilevel"/>
    <w:tmpl w:val="E20228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1DB8"/>
    <w:multiLevelType w:val="hybridMultilevel"/>
    <w:tmpl w:val="E20228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37730"/>
    <w:rsid w:val="000466F7"/>
    <w:rsid w:val="00053A2B"/>
    <w:rsid w:val="00053D0B"/>
    <w:rsid w:val="00054358"/>
    <w:rsid w:val="000838CE"/>
    <w:rsid w:val="000A4732"/>
    <w:rsid w:val="000B1538"/>
    <w:rsid w:val="000C1D0F"/>
    <w:rsid w:val="000D0B88"/>
    <w:rsid w:val="000D1D48"/>
    <w:rsid w:val="000D3EFC"/>
    <w:rsid w:val="000F12BE"/>
    <w:rsid w:val="00103309"/>
    <w:rsid w:val="00122111"/>
    <w:rsid w:val="00145A3D"/>
    <w:rsid w:val="00150DF0"/>
    <w:rsid w:val="00152B10"/>
    <w:rsid w:val="00155D25"/>
    <w:rsid w:val="00193048"/>
    <w:rsid w:val="00197368"/>
    <w:rsid w:val="001A01E5"/>
    <w:rsid w:val="001A453D"/>
    <w:rsid w:val="001C16F2"/>
    <w:rsid w:val="001D350C"/>
    <w:rsid w:val="00227314"/>
    <w:rsid w:val="00234DD6"/>
    <w:rsid w:val="00271859"/>
    <w:rsid w:val="00284F2E"/>
    <w:rsid w:val="00292545"/>
    <w:rsid w:val="00296345"/>
    <w:rsid w:val="002A7366"/>
    <w:rsid w:val="002B12E4"/>
    <w:rsid w:val="002C70BD"/>
    <w:rsid w:val="002E177B"/>
    <w:rsid w:val="003257AD"/>
    <w:rsid w:val="00327422"/>
    <w:rsid w:val="003354CE"/>
    <w:rsid w:val="00335D18"/>
    <w:rsid w:val="003573F1"/>
    <w:rsid w:val="003707C9"/>
    <w:rsid w:val="0037165F"/>
    <w:rsid w:val="003A58A6"/>
    <w:rsid w:val="003B08CC"/>
    <w:rsid w:val="003C2DD8"/>
    <w:rsid w:val="003D1F3A"/>
    <w:rsid w:val="003D44DC"/>
    <w:rsid w:val="003E5FE9"/>
    <w:rsid w:val="00404013"/>
    <w:rsid w:val="004303C4"/>
    <w:rsid w:val="00456FF1"/>
    <w:rsid w:val="0047454F"/>
    <w:rsid w:val="00474BA7"/>
    <w:rsid w:val="00485725"/>
    <w:rsid w:val="004A0F55"/>
    <w:rsid w:val="004E2978"/>
    <w:rsid w:val="00504475"/>
    <w:rsid w:val="00512653"/>
    <w:rsid w:val="005314DB"/>
    <w:rsid w:val="005450AF"/>
    <w:rsid w:val="00547D89"/>
    <w:rsid w:val="00554B1A"/>
    <w:rsid w:val="00560DA8"/>
    <w:rsid w:val="00590237"/>
    <w:rsid w:val="00593548"/>
    <w:rsid w:val="00595D2E"/>
    <w:rsid w:val="005B2833"/>
    <w:rsid w:val="005C1BF7"/>
    <w:rsid w:val="0062034D"/>
    <w:rsid w:val="00654DAC"/>
    <w:rsid w:val="00655F00"/>
    <w:rsid w:val="0067501A"/>
    <w:rsid w:val="006863D7"/>
    <w:rsid w:val="00686D5C"/>
    <w:rsid w:val="006A2F3F"/>
    <w:rsid w:val="006A3C11"/>
    <w:rsid w:val="006D0961"/>
    <w:rsid w:val="006D0C21"/>
    <w:rsid w:val="006D452F"/>
    <w:rsid w:val="006D7EC7"/>
    <w:rsid w:val="006E4EE6"/>
    <w:rsid w:val="006F2099"/>
    <w:rsid w:val="006F4FA5"/>
    <w:rsid w:val="00705F1A"/>
    <w:rsid w:val="007162E1"/>
    <w:rsid w:val="0072633A"/>
    <w:rsid w:val="007452B5"/>
    <w:rsid w:val="00750701"/>
    <w:rsid w:val="00756B56"/>
    <w:rsid w:val="00757172"/>
    <w:rsid w:val="007636D5"/>
    <w:rsid w:val="00773123"/>
    <w:rsid w:val="00773455"/>
    <w:rsid w:val="00773AC5"/>
    <w:rsid w:val="00780A16"/>
    <w:rsid w:val="007847B7"/>
    <w:rsid w:val="007B145D"/>
    <w:rsid w:val="007B2CF8"/>
    <w:rsid w:val="007F2DB7"/>
    <w:rsid w:val="00800F6D"/>
    <w:rsid w:val="0081276A"/>
    <w:rsid w:val="008166E1"/>
    <w:rsid w:val="008370B7"/>
    <w:rsid w:val="00843353"/>
    <w:rsid w:val="00850BC2"/>
    <w:rsid w:val="008526E1"/>
    <w:rsid w:val="00884594"/>
    <w:rsid w:val="00891022"/>
    <w:rsid w:val="008B5361"/>
    <w:rsid w:val="008C7497"/>
    <w:rsid w:val="008D718D"/>
    <w:rsid w:val="008E32BF"/>
    <w:rsid w:val="00906B65"/>
    <w:rsid w:val="009071F8"/>
    <w:rsid w:val="00910762"/>
    <w:rsid w:val="00917290"/>
    <w:rsid w:val="0093182A"/>
    <w:rsid w:val="00990A16"/>
    <w:rsid w:val="00993CC9"/>
    <w:rsid w:val="009C3F91"/>
    <w:rsid w:val="009F0287"/>
    <w:rsid w:val="009F5CD1"/>
    <w:rsid w:val="00A07AEF"/>
    <w:rsid w:val="00A21A62"/>
    <w:rsid w:val="00A3535B"/>
    <w:rsid w:val="00A43123"/>
    <w:rsid w:val="00A70A19"/>
    <w:rsid w:val="00A857A6"/>
    <w:rsid w:val="00AA022D"/>
    <w:rsid w:val="00AA1A23"/>
    <w:rsid w:val="00AA1D8C"/>
    <w:rsid w:val="00AB4F08"/>
    <w:rsid w:val="00AB5201"/>
    <w:rsid w:val="00AB54D0"/>
    <w:rsid w:val="00AD4CC9"/>
    <w:rsid w:val="00AE5E92"/>
    <w:rsid w:val="00AE789F"/>
    <w:rsid w:val="00AF7F5A"/>
    <w:rsid w:val="00B00D66"/>
    <w:rsid w:val="00B05E53"/>
    <w:rsid w:val="00B11358"/>
    <w:rsid w:val="00B223DF"/>
    <w:rsid w:val="00B34647"/>
    <w:rsid w:val="00B44BEF"/>
    <w:rsid w:val="00B460E1"/>
    <w:rsid w:val="00B50A9C"/>
    <w:rsid w:val="00B5755D"/>
    <w:rsid w:val="00B93AE5"/>
    <w:rsid w:val="00BA4B0B"/>
    <w:rsid w:val="00BD0A5D"/>
    <w:rsid w:val="00BD5D34"/>
    <w:rsid w:val="00BE4AA2"/>
    <w:rsid w:val="00BF4E11"/>
    <w:rsid w:val="00C01AC7"/>
    <w:rsid w:val="00C025F4"/>
    <w:rsid w:val="00C32BA6"/>
    <w:rsid w:val="00C40E91"/>
    <w:rsid w:val="00C476C6"/>
    <w:rsid w:val="00C545C2"/>
    <w:rsid w:val="00C54673"/>
    <w:rsid w:val="00C60459"/>
    <w:rsid w:val="00C61C88"/>
    <w:rsid w:val="00C84F0A"/>
    <w:rsid w:val="00C9061F"/>
    <w:rsid w:val="00CC569C"/>
    <w:rsid w:val="00CD57BF"/>
    <w:rsid w:val="00CE70A8"/>
    <w:rsid w:val="00CF2C64"/>
    <w:rsid w:val="00D03572"/>
    <w:rsid w:val="00D0748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14C8"/>
    <w:rsid w:val="00DE5CE6"/>
    <w:rsid w:val="00DE70F3"/>
    <w:rsid w:val="00DF5DDF"/>
    <w:rsid w:val="00E05230"/>
    <w:rsid w:val="00E13054"/>
    <w:rsid w:val="00E22C62"/>
    <w:rsid w:val="00E267F8"/>
    <w:rsid w:val="00E35420"/>
    <w:rsid w:val="00E62D59"/>
    <w:rsid w:val="00E67488"/>
    <w:rsid w:val="00E77988"/>
    <w:rsid w:val="00E95360"/>
    <w:rsid w:val="00EA2AE8"/>
    <w:rsid w:val="00EB081D"/>
    <w:rsid w:val="00EC2DC7"/>
    <w:rsid w:val="00EC60A1"/>
    <w:rsid w:val="00ED424E"/>
    <w:rsid w:val="00ED6E64"/>
    <w:rsid w:val="00EF14FB"/>
    <w:rsid w:val="00F22185"/>
    <w:rsid w:val="00F25916"/>
    <w:rsid w:val="00F558BF"/>
    <w:rsid w:val="00F60B3C"/>
    <w:rsid w:val="00F616CD"/>
    <w:rsid w:val="00F6647B"/>
    <w:rsid w:val="00F75871"/>
    <w:rsid w:val="00FB3854"/>
    <w:rsid w:val="00FC46DA"/>
    <w:rsid w:val="00FD0DB1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B4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mjx-char">
    <w:name w:val="mjx-char"/>
    <w:basedOn w:val="DefaultParagraphFont"/>
    <w:rsid w:val="00AB4F08"/>
  </w:style>
  <w:style w:type="character" w:customStyle="1" w:styleId="mjxassistivemathml">
    <w:name w:val="mjx_assistive_mathml"/>
    <w:basedOn w:val="DefaultParagraphFont"/>
    <w:rsid w:val="00AB4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74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7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21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1C844-1D50-436E-9F25-2A49ED0A9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EXAM_BRANCH</cp:lastModifiedBy>
  <cp:revision>68</cp:revision>
  <cp:lastPrinted>2023-03-21T04:17:00Z</cp:lastPrinted>
  <dcterms:created xsi:type="dcterms:W3CDTF">2023-02-11T15:46:00Z</dcterms:created>
  <dcterms:modified xsi:type="dcterms:W3CDTF">2026-02-25T08:25:00Z</dcterms:modified>
</cp:coreProperties>
</file>